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FE29" w14:textId="7CB29E6A" w:rsidR="00B312DF" w:rsidRPr="000562D9" w:rsidRDefault="000562D9">
      <w:pPr>
        <w:ind w:firstLine="0"/>
        <w:rPr>
          <w:sz w:val="40"/>
          <w:szCs w:val="40"/>
        </w:rPr>
      </w:pPr>
      <w:r w:rsidRPr="000562D9">
        <w:rPr>
          <w:sz w:val="40"/>
          <w:szCs w:val="40"/>
        </w:rPr>
        <w:t>WORLD ECONOMIC FORUM</w:t>
      </w:r>
    </w:p>
    <w:p w14:paraId="40067A1E" w14:textId="2EF314E2" w:rsidR="000562D9" w:rsidRDefault="000562D9">
      <w:pPr>
        <w:ind w:firstLine="0"/>
      </w:pPr>
    </w:p>
    <w:p w14:paraId="3E74E516" w14:textId="68528316" w:rsidR="000562D9" w:rsidRPr="000562D9" w:rsidRDefault="000562D9">
      <w:pPr>
        <w:ind w:firstLine="0"/>
        <w:rPr>
          <w:sz w:val="40"/>
          <w:szCs w:val="40"/>
        </w:rPr>
      </w:pPr>
      <w:r w:rsidRPr="000562D9">
        <w:rPr>
          <w:sz w:val="40"/>
          <w:szCs w:val="40"/>
        </w:rPr>
        <w:t>Mission:</w:t>
      </w:r>
    </w:p>
    <w:p w14:paraId="407BDEA0" w14:textId="09049F3A" w:rsidR="000562D9" w:rsidRPr="000562D9" w:rsidRDefault="000562D9" w:rsidP="000562D9">
      <w:pPr>
        <w:ind w:left="360" w:firstLine="0"/>
      </w:pPr>
      <w:r w:rsidRPr="000562D9">
        <w:rPr>
          <w:rFonts w:ascii="Helvetica" w:hAnsi="Helvetica" w:cs="Helvetica"/>
          <w:sz w:val="30"/>
          <w:szCs w:val="30"/>
        </w:rPr>
        <w:t>The Davos Agenda is a pioneering mobilization of global leaders to shape the principles, policies and partnerships needed in this challenging new context. It is essential for leaders from all walks of life to work together virtually for a more inclusive, cohesive and sustainable future as soon as possible in 2021.</w:t>
      </w:r>
    </w:p>
    <w:p w14:paraId="235C9DCE" w14:textId="331E9F36" w:rsidR="000562D9" w:rsidRDefault="000562D9">
      <w:pPr>
        <w:ind w:firstLine="0"/>
      </w:pPr>
    </w:p>
    <w:p w14:paraId="38CE9703" w14:textId="6552C767" w:rsidR="000562D9" w:rsidRPr="000562D9" w:rsidRDefault="000562D9">
      <w:pPr>
        <w:ind w:firstLine="0"/>
        <w:rPr>
          <w:sz w:val="40"/>
          <w:szCs w:val="40"/>
        </w:rPr>
      </w:pPr>
      <w:r w:rsidRPr="000562D9">
        <w:rPr>
          <w:sz w:val="40"/>
          <w:szCs w:val="40"/>
        </w:rPr>
        <w:t>L</w:t>
      </w:r>
      <w:r>
        <w:rPr>
          <w:sz w:val="40"/>
          <w:szCs w:val="40"/>
        </w:rPr>
        <w:t>ink</w:t>
      </w:r>
      <w:r w:rsidRPr="000562D9">
        <w:rPr>
          <w:sz w:val="40"/>
          <w:szCs w:val="40"/>
        </w:rPr>
        <w:t>:</w:t>
      </w:r>
    </w:p>
    <w:p w14:paraId="1460A0D9" w14:textId="06E49871" w:rsidR="000562D9" w:rsidRDefault="000562D9">
      <w:pPr>
        <w:ind w:firstLine="0"/>
      </w:pPr>
      <w:hyperlink r:id="rId4" w:history="1">
        <w:r w:rsidRPr="00BD4698">
          <w:rPr>
            <w:rStyle w:val="Hyperlink"/>
          </w:rPr>
          <w:t>https://www.weforum.org/events/the-davos-agenda-2021</w:t>
        </w:r>
      </w:hyperlink>
    </w:p>
    <w:p w14:paraId="19B408AD" w14:textId="58A8AE6B" w:rsidR="000562D9" w:rsidRDefault="000562D9"/>
    <w:p w14:paraId="5A381569" w14:textId="77777777" w:rsidR="000562D9" w:rsidRDefault="000562D9"/>
    <w:sectPr w:rsidR="000562D9"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fontKey="{6C6581D1-5CCB-4120-9C8B-410E8DE1D3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9"/>
    <w:rsid w:val="000562D9"/>
    <w:rsid w:val="003211F1"/>
    <w:rsid w:val="003D37FA"/>
    <w:rsid w:val="0087549C"/>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094E"/>
  <w15:chartTrackingRefBased/>
  <w15:docId w15:val="{78982072-505D-4A75-98C5-0166CAE5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2">
    <w:name w:val="heading 2"/>
    <w:basedOn w:val="Normal"/>
    <w:next w:val="Normal"/>
    <w:link w:val="Heading2Char"/>
    <w:uiPriority w:val="9"/>
    <w:semiHidden/>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styleId="Hyperlink">
    <w:name w:val="Hyperlink"/>
    <w:basedOn w:val="DefaultParagraphFont"/>
    <w:uiPriority w:val="99"/>
    <w:unhideWhenUsed/>
    <w:rsid w:val="000562D9"/>
    <w:rPr>
      <w:color w:val="0563C1" w:themeColor="hyperlink"/>
      <w:u w:val="single"/>
    </w:rPr>
  </w:style>
  <w:style w:type="character" w:styleId="UnresolvedMention">
    <w:name w:val="Unresolved Mention"/>
    <w:basedOn w:val="DefaultParagraphFont"/>
    <w:uiPriority w:val="99"/>
    <w:semiHidden/>
    <w:unhideWhenUsed/>
    <w:rsid w:val="0005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forum.org/events/the-davos-agenda-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2021-09-11T21:02:00Z</dcterms:created>
  <dcterms:modified xsi:type="dcterms:W3CDTF">2021-09-11T21:06:00Z</dcterms:modified>
</cp:coreProperties>
</file>